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6163A2" w14:textId="77777777" w:rsidR="00095708" w:rsidRDefault="00095708" w:rsidP="00095708"/>
    <w:p w14:paraId="523804BC" w14:textId="77777777" w:rsidR="00095708" w:rsidRPr="00C56756" w:rsidRDefault="00095708" w:rsidP="00095708">
      <w:pPr>
        <w:rPr>
          <w:b/>
          <w:bCs/>
        </w:rPr>
      </w:pPr>
      <w:r w:rsidRPr="00CD1362">
        <w:rPr>
          <w:b/>
          <w:bCs/>
          <w:highlight w:val="green"/>
        </w:rPr>
        <w:t>[OPTION 2]</w:t>
      </w:r>
    </w:p>
    <w:p w14:paraId="4A1A73B1" w14:textId="77777777" w:rsidR="00095708" w:rsidRPr="00C56756" w:rsidRDefault="00095708" w:rsidP="00095708">
      <w:pPr>
        <w:rPr>
          <w:b/>
          <w:bCs/>
        </w:rPr>
      </w:pPr>
      <w:r w:rsidRPr="00C56756">
        <w:rPr>
          <w:b/>
          <w:bCs/>
        </w:rPr>
        <w:t>TITLE: Cost Effective Health and Retirement Benefits</w:t>
      </w:r>
    </w:p>
    <w:p w14:paraId="73D52D82" w14:textId="77777777" w:rsidR="00095708" w:rsidRDefault="00095708" w:rsidP="00095708">
      <w:r>
        <w:t>We’re excited to partner with SLICE to offer our members a unique benefits plan that provides the same comprehensive coverage as traditional plans, while giving you greater control over costs and flexibility. With SLICE, our members can tailor benefits to their business needs, reduce administration burdens, and empower their employees to make informed healthcare and retirement decisions.</w:t>
      </w:r>
    </w:p>
    <w:p w14:paraId="543FB6C2" w14:textId="77777777" w:rsidR="00095708" w:rsidRDefault="00095708" w:rsidP="00095708">
      <w:r w:rsidRPr="00C56756">
        <w:rPr>
          <w:noProof/>
        </w:rPr>
        <w:drawing>
          <wp:inline distT="0" distB="0" distL="0" distR="0" wp14:anchorId="2B5304EC" wp14:editId="2AF0A069">
            <wp:extent cx="2000250" cy="834815"/>
            <wp:effectExtent l="0" t="0" r="0" b="0"/>
            <wp:docPr id="777013483" name="Picture 777013483" descr="A logo with a black background&#10;&#10;Description automatically generated">
              <a:extLst xmlns:a="http://schemas.openxmlformats.org/drawingml/2006/main">
                <a:ext uri="{FF2B5EF4-FFF2-40B4-BE49-F238E27FC236}">
                  <a16:creationId xmlns:a16="http://schemas.microsoft.com/office/drawing/2014/main" id="{393E3CBF-BC99-FD80-4A48-A73140D244F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Picture 132" descr="A logo with a black background&#10;&#10;Description automatically generated">
                      <a:extLst>
                        <a:ext uri="{FF2B5EF4-FFF2-40B4-BE49-F238E27FC236}">
                          <a16:creationId xmlns:a16="http://schemas.microsoft.com/office/drawing/2014/main" id="{393E3CBF-BC99-FD80-4A48-A73140D244FD}"/>
                        </a:ext>
                      </a:extLst>
                    </pic:cNvPr>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2007439" cy="837816"/>
                    </a:xfrm>
                    <a:prstGeom prst="rect">
                      <a:avLst/>
                    </a:prstGeom>
                  </pic:spPr>
                </pic:pic>
              </a:graphicData>
            </a:graphic>
          </wp:inline>
        </w:drawing>
      </w:r>
    </w:p>
    <w:p w14:paraId="66918E6D" w14:textId="77777777" w:rsidR="00C56756" w:rsidRDefault="00C56756"/>
    <w:p w14:paraId="3D5C827E" w14:textId="77777777" w:rsidR="00C56756" w:rsidRDefault="00C56756"/>
    <w:p w14:paraId="6C46D6F4" w14:textId="77777777" w:rsidR="00C56756" w:rsidRDefault="00C56756"/>
    <w:p w14:paraId="196B63C5" w14:textId="77777777" w:rsidR="00CD1362" w:rsidRDefault="00CD1362"/>
    <w:p w14:paraId="32E9289E" w14:textId="73F06B48" w:rsidR="00C56756" w:rsidRDefault="00C56756"/>
    <w:sectPr w:rsidR="00C567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E21010"/>
    <w:multiLevelType w:val="hybridMultilevel"/>
    <w:tmpl w:val="E342F98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16cid:durableId="2131974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FF4"/>
    <w:rsid w:val="00001FF4"/>
    <w:rsid w:val="00095708"/>
    <w:rsid w:val="002756FC"/>
    <w:rsid w:val="00387338"/>
    <w:rsid w:val="0049263F"/>
    <w:rsid w:val="006927D3"/>
    <w:rsid w:val="00704D55"/>
    <w:rsid w:val="00C01457"/>
    <w:rsid w:val="00C56756"/>
    <w:rsid w:val="00CB2C15"/>
    <w:rsid w:val="00CD13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EA065"/>
  <w15:chartTrackingRefBased/>
  <w15:docId w15:val="{97C559B2-86EA-4AB2-B951-8E6855B65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14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16B939D17DCFC43B35BB537D84D8958" ma:contentTypeVersion="13" ma:contentTypeDescription="Create a new document." ma:contentTypeScope="" ma:versionID="f1f5d228c248c03f992f681abfdee91a">
  <xsd:schema xmlns:xsd="http://www.w3.org/2001/XMLSchema" xmlns:xs="http://www.w3.org/2001/XMLSchema" xmlns:p="http://schemas.microsoft.com/office/2006/metadata/properties" xmlns:ns2="061b70e1-95e7-4392-b1b9-254d5481f95d" xmlns:ns3="42173958-2ff1-4a0f-885e-fa0ccb1230e9" targetNamespace="http://schemas.microsoft.com/office/2006/metadata/properties" ma:root="true" ma:fieldsID="e896b401e3167603fe0e58b9b1172332" ns2:_="" ns3:_="">
    <xsd:import namespace="061b70e1-95e7-4392-b1b9-254d5481f95d"/>
    <xsd:import namespace="42173958-2ff1-4a0f-885e-fa0ccb1230e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b70e1-95e7-4392-b1b9-254d5481f9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91d6fe4-5e49-46ce-939d-77f1cd2e1da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2173958-2ff1-4a0f-885e-fa0ccb1230e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d02bfe0-09e6-4813-9146-831cae2da001}" ma:internalName="TaxCatchAll" ma:showField="CatchAllData" ma:web="42173958-2ff1-4a0f-885e-fa0ccb1230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2173958-2ff1-4a0f-885e-fa0ccb1230e9" xsi:nil="true"/>
    <lcf76f155ced4ddcb4097134ff3c332f xmlns="061b70e1-95e7-4392-b1b9-254d5481f9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B828B8E-6E56-4EB9-8680-FEF4F646CC3B}"/>
</file>

<file path=customXml/itemProps2.xml><?xml version="1.0" encoding="utf-8"?>
<ds:datastoreItem xmlns:ds="http://schemas.openxmlformats.org/officeDocument/2006/customXml" ds:itemID="{A24DDDBD-B843-4A7F-9AC9-9BBCA5DA744A}"/>
</file>

<file path=customXml/itemProps3.xml><?xml version="1.0" encoding="utf-8"?>
<ds:datastoreItem xmlns:ds="http://schemas.openxmlformats.org/officeDocument/2006/customXml" ds:itemID="{A0B0964F-8D9D-4F25-976B-C4064B05DE22}"/>
</file>

<file path=docProps/app.xml><?xml version="1.0" encoding="utf-8"?>
<Properties xmlns="http://schemas.openxmlformats.org/officeDocument/2006/extended-properties" xmlns:vt="http://schemas.openxmlformats.org/officeDocument/2006/docPropsVTypes">
  <Template>Normal</Template>
  <TotalTime>0</TotalTime>
  <Pages>1</Pages>
  <Words>69</Words>
  <Characters>394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Redmond</dc:creator>
  <cp:keywords/>
  <dc:description/>
  <cp:lastModifiedBy>Amber Redmond</cp:lastModifiedBy>
  <cp:revision>2</cp:revision>
  <dcterms:created xsi:type="dcterms:W3CDTF">2024-05-31T14:56:00Z</dcterms:created>
  <dcterms:modified xsi:type="dcterms:W3CDTF">2024-05-31T14:56:00Z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0x010100916B939D17DCFC43B35BB537D84D8958</vt:lpwstr>
  </property>
</Properties>
</file>